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E77" w:rsidRPr="00A11E77" w:rsidRDefault="00A11E77" w:rsidP="00A11E77">
      <w:pPr>
        <w:spacing w:line="440" w:lineRule="exact"/>
        <w:jc w:val="center"/>
        <w:rPr>
          <w:rFonts w:asciiTheme="minorEastAsia" w:hAnsiTheme="minorEastAsia"/>
          <w:b/>
          <w:sz w:val="28"/>
          <w:szCs w:val="28"/>
        </w:rPr>
      </w:pPr>
      <w:r w:rsidRPr="00A11E77">
        <w:rPr>
          <w:rFonts w:asciiTheme="minorEastAsia" w:hAnsiTheme="minorEastAsia" w:hint="eastAsia"/>
          <w:b/>
          <w:sz w:val="28"/>
          <w:szCs w:val="28"/>
        </w:rPr>
        <w:t>2012年小升初语文模拟试题（三）</w:t>
      </w:r>
      <w:r w:rsidRPr="00A11E77">
        <w:rPr>
          <w:rFonts w:asciiTheme="minorEastAsia" w:hAnsiTheme="minorEastAsia"/>
          <w:b/>
          <w:sz w:val="28"/>
          <w:szCs w:val="28"/>
        </w:rPr>
        <w:t>参考答案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基础知识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1.优雅(幽雅) 匪徒 打搅 玫瑰 </w:t>
      </w:r>
      <w:proofErr w:type="spellStart"/>
      <w:r w:rsidRPr="00F87BFC">
        <w:rPr>
          <w:rFonts w:asciiTheme="minorEastAsia" w:hAnsiTheme="minorEastAsia"/>
          <w:sz w:val="28"/>
          <w:szCs w:val="28"/>
        </w:rPr>
        <w:t>ji</w:t>
      </w:r>
      <w:proofErr w:type="spellEnd"/>
      <w:r w:rsidRPr="00F87BFC">
        <w:rPr>
          <w:rFonts w:asciiTheme="minorEastAsia" w:hAnsiTheme="minorEastAsia" w:cs="宋体" w:hint="eastAsia"/>
          <w:sz w:val="28"/>
          <w:szCs w:val="28"/>
        </w:rPr>
        <w:t>ǎ</w:t>
      </w:r>
      <w:r w:rsidRPr="00F87BFC">
        <w:rPr>
          <w:rFonts w:asciiTheme="minorEastAsia" w:hAnsiTheme="minorEastAsia" w:cs="Calibri"/>
          <w:sz w:val="28"/>
          <w:szCs w:val="28"/>
        </w:rPr>
        <w:t>o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2.饺子 绞刑 狡猾 经历 鼓励 严厉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3.D A 4、A 5、B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6.(不唯一)细心 舒心 精心 开心 会心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7.“讨论”“阅读”顺序交换 《海伦.凯勒传》 “不但……而且……”改为“既……又……” “英语”改成“语言” “果然”改成“竟然” “成就”改成“成绩” 健全 “努力”改为“珍惜”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积累运用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1.琳琅满目 花团锦簇 人山人海 目不暇接 2、D B E A C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3.宁可 也不 虽然 但是 尽管 还是 不是 而是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</w:t>
      </w:r>
      <w:proofErr w:type="gramStart"/>
      <w:r w:rsidRPr="00F87BFC">
        <w:rPr>
          <w:rFonts w:asciiTheme="minorEastAsia" w:hAnsiTheme="minorEastAsia"/>
          <w:sz w:val="28"/>
          <w:szCs w:val="28"/>
        </w:rPr>
        <w:t>4 .</w:t>
      </w:r>
      <w:proofErr w:type="gramEnd"/>
      <w:r w:rsidRPr="00F87BFC">
        <w:rPr>
          <w:rFonts w:asciiTheme="minorEastAsia" w:hAnsiTheme="minorEastAsia"/>
          <w:sz w:val="28"/>
          <w:szCs w:val="28"/>
        </w:rPr>
        <w:t xml:space="preserve"> A、炎黄子孙描绘着梦。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C、他告诉我们，当时，他让我们传看的是一个普普通通的猫的头盖骨。我们根据错误信息得出错误答案，不应该得分。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D、打扰一下，我的铅笔丢了，把你的铅笔给用一下，可以吗?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5.A、一鼓作气，再而衰，三而竭。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B、张思德 《为人民服务》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C、生活的考验 独立自主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D、略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6.略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口语交际 略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阅读理解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《匆匆》片段 1.略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2.无声无息 无影无综 光阴似箭日月如梭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3.比喻 极小极小的针尖上的水滴 时间的流 作者十分无奈的愁绪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生命的选择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1.坚硬：邻里关系生疏、互不联系、不融洽。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柔软：邻里关系和谐、融洽、友好。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2.， ， ; ， ， 。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lastRenderedPageBreak/>
        <w:t xml:space="preserve">　　3.外形美，花色雪白，素雅; 气质美，庄重里透着羞怯，单纯而圣洁;精神美，即使生长在恶劣的环境中，也不怨天尤人，努力奋发向上，体现自己的生命价值。)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4. 过渡，自然引出下文对白玉簪花的描写 5、 A C B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6.学生能结合文章写出正确的理解，语言表达正确、通顺即可得分;表述不通顺或不清楚，酌情扣分。如：人生可以有多种选择：如果生活如玫瑰花，环境优越，一帆风顺，就应该大胆、努力地创造美丽的、轰轰烈烈的人生;如果生活如白玉簪花，所处环境恶劣，遭遇坎坷或不幸，也不要怨天尤人，应该努力适应环境，战胜困难，实现自己的价值，这样的人生同样很精彩。</w:t>
      </w:r>
    </w:p>
    <w:p w:rsidR="00A11E77" w:rsidRPr="00F87BFC" w:rsidRDefault="00A11E77" w:rsidP="00A11E77">
      <w:pPr>
        <w:spacing w:line="440" w:lineRule="exact"/>
        <w:rPr>
          <w:rFonts w:asciiTheme="minorEastAsia" w:hAnsiTheme="minorEastAsia"/>
          <w:sz w:val="28"/>
          <w:szCs w:val="28"/>
        </w:rPr>
      </w:pPr>
    </w:p>
    <w:p w:rsidR="002F7A2E" w:rsidRPr="00A11E77" w:rsidRDefault="002F7A2E"/>
    <w:sectPr w:rsidR="002F7A2E" w:rsidRPr="00A11E77" w:rsidSect="002F7A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11E77"/>
    <w:rsid w:val="002F7A2E"/>
    <w:rsid w:val="00A11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E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131</Words>
  <Characters>751</Characters>
  <Application>Microsoft Office Word</Application>
  <DocSecurity>0</DocSecurity>
  <Lines>6</Lines>
  <Paragraphs>1</Paragraphs>
  <ScaleCrop>false</ScaleCrop>
  <Company>微软中国</Company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2012-01-17T01:25:00Z</dcterms:created>
  <dcterms:modified xsi:type="dcterms:W3CDTF">2012-01-17T01:26:00Z</dcterms:modified>
</cp:coreProperties>
</file>